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5C43A0" w:rsidRPr="00D7159D" w:rsidTr="00E21D5A">
        <w:trPr>
          <w:trHeight w:val="1985"/>
        </w:trPr>
        <w:tc>
          <w:tcPr>
            <w:tcW w:w="4928" w:type="dxa"/>
          </w:tcPr>
          <w:p w:rsidR="005C43A0" w:rsidRPr="00D7159D" w:rsidRDefault="005C43A0" w:rsidP="00D7159D">
            <w:pPr>
              <w:pStyle w:val="21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E21D5A" w:rsidRPr="00D7159D" w:rsidRDefault="00C5110F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D7159D">
              <w:rPr>
                <w:sz w:val="24"/>
                <w:szCs w:val="24"/>
              </w:rPr>
              <w:t>УТВЕРЖДАЮ</w:t>
            </w:r>
            <w:r>
              <w:rPr>
                <w:sz w:val="24"/>
                <w:szCs w:val="24"/>
              </w:rPr>
              <w:t>»</w:t>
            </w:r>
            <w:r w:rsidR="00E21D5A" w:rsidRPr="00D7159D">
              <w:rPr>
                <w:sz w:val="24"/>
                <w:szCs w:val="24"/>
              </w:rPr>
              <w:t>:</w:t>
            </w:r>
          </w:p>
          <w:p w:rsidR="00294465" w:rsidRDefault="00C5110F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первого</w:t>
            </w:r>
            <w:r w:rsidR="00294465">
              <w:rPr>
                <w:sz w:val="24"/>
                <w:szCs w:val="24"/>
              </w:rPr>
              <w:t xml:space="preserve"> з</w:t>
            </w:r>
            <w:r>
              <w:rPr>
                <w:sz w:val="24"/>
                <w:szCs w:val="24"/>
              </w:rPr>
              <w:t>аместителя</w:t>
            </w:r>
            <w:r w:rsidR="00E21D5A" w:rsidRPr="00D7159D">
              <w:rPr>
                <w:sz w:val="24"/>
                <w:szCs w:val="24"/>
              </w:rPr>
              <w:t xml:space="preserve"> директора</w:t>
            </w:r>
            <w:r w:rsidR="00621A34">
              <w:rPr>
                <w:sz w:val="24"/>
                <w:szCs w:val="24"/>
              </w:rPr>
              <w:t xml:space="preserve"> </w:t>
            </w:r>
            <w:r w:rsidR="00E21D5A">
              <w:rPr>
                <w:sz w:val="24"/>
                <w:szCs w:val="24"/>
              </w:rPr>
              <w:t>–</w:t>
            </w:r>
          </w:p>
          <w:p w:rsidR="00E21D5A" w:rsidRPr="00D7159D" w:rsidRDefault="00930E3F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E21D5A" w:rsidRPr="00D7159D">
              <w:rPr>
                <w:sz w:val="24"/>
                <w:szCs w:val="24"/>
              </w:rPr>
              <w:t>лавн</w:t>
            </w:r>
            <w:r w:rsidR="00C5110F">
              <w:rPr>
                <w:sz w:val="24"/>
                <w:szCs w:val="24"/>
              </w:rPr>
              <w:t>ого</w:t>
            </w:r>
            <w:r w:rsidR="00E21D5A" w:rsidRPr="00D7159D">
              <w:rPr>
                <w:sz w:val="24"/>
                <w:szCs w:val="24"/>
              </w:rPr>
              <w:t xml:space="preserve"> инженер</w:t>
            </w:r>
            <w:r w:rsidR="00C5110F">
              <w:rPr>
                <w:sz w:val="24"/>
                <w:szCs w:val="24"/>
              </w:rPr>
              <w:t>а</w:t>
            </w:r>
            <w:r w:rsidR="00E21D5A" w:rsidRPr="00D7159D">
              <w:rPr>
                <w:sz w:val="24"/>
                <w:szCs w:val="24"/>
              </w:rPr>
              <w:t xml:space="preserve"> филиала</w:t>
            </w:r>
          </w:p>
          <w:p w:rsidR="00E21D5A" w:rsidRPr="00D7159D" w:rsidRDefault="00294465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21D5A" w:rsidRPr="00D7159D">
              <w:rPr>
                <w:sz w:val="24"/>
                <w:szCs w:val="24"/>
              </w:rPr>
              <w:t>АО «МРСК Центра»</w:t>
            </w:r>
            <w:r w:rsidR="00E21D5A">
              <w:rPr>
                <w:sz w:val="24"/>
                <w:szCs w:val="24"/>
              </w:rPr>
              <w:t xml:space="preserve"> - </w:t>
            </w:r>
            <w:r w:rsidR="00E21D5A" w:rsidRPr="00D7159D">
              <w:rPr>
                <w:sz w:val="24"/>
                <w:szCs w:val="24"/>
              </w:rPr>
              <w:t>«Смоленскэнерго»</w:t>
            </w:r>
          </w:p>
          <w:p w:rsidR="00E21D5A" w:rsidRPr="00D7159D" w:rsidRDefault="00E21D5A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</w:p>
          <w:p w:rsidR="00E21D5A" w:rsidRPr="00D7159D" w:rsidRDefault="00E21D5A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 w:rsidRPr="00D7159D">
              <w:rPr>
                <w:sz w:val="24"/>
                <w:szCs w:val="24"/>
              </w:rPr>
              <w:t>__</w:t>
            </w:r>
            <w:r w:rsidR="00C5110F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________</w:t>
            </w:r>
            <w:r w:rsidR="00C5110F">
              <w:rPr>
                <w:sz w:val="24"/>
                <w:szCs w:val="24"/>
              </w:rPr>
              <w:t xml:space="preserve"> В.П. Гипич</w:t>
            </w:r>
          </w:p>
          <w:p w:rsidR="005C43A0" w:rsidRPr="00D7159D" w:rsidRDefault="00E21D5A" w:rsidP="00C5110F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C5110F">
              <w:rPr>
                <w:sz w:val="24"/>
                <w:szCs w:val="24"/>
              </w:rPr>
              <w:t>27</w:t>
            </w:r>
            <w:r w:rsidRPr="00D7159D">
              <w:rPr>
                <w:sz w:val="24"/>
                <w:szCs w:val="24"/>
              </w:rPr>
              <w:t xml:space="preserve">» </w:t>
            </w:r>
            <w:r w:rsidR="00C5110F">
              <w:rPr>
                <w:sz w:val="24"/>
                <w:szCs w:val="24"/>
              </w:rPr>
              <w:t xml:space="preserve">февраля </w:t>
            </w:r>
            <w:r>
              <w:rPr>
                <w:sz w:val="24"/>
                <w:szCs w:val="24"/>
              </w:rPr>
              <w:t>201</w:t>
            </w:r>
            <w:r w:rsidR="00953C10">
              <w:rPr>
                <w:sz w:val="24"/>
                <w:szCs w:val="24"/>
              </w:rPr>
              <w:t>8</w:t>
            </w:r>
            <w:r w:rsidRPr="00D7159D">
              <w:rPr>
                <w:sz w:val="24"/>
                <w:szCs w:val="24"/>
              </w:rPr>
              <w:t>г.</w:t>
            </w:r>
          </w:p>
        </w:tc>
      </w:tr>
    </w:tbl>
    <w:p w:rsidR="00513144" w:rsidRDefault="00513144" w:rsidP="005C43A0">
      <w:pPr>
        <w:pStyle w:val="a6"/>
        <w:rPr>
          <w:sz w:val="24"/>
        </w:rPr>
      </w:pPr>
    </w:p>
    <w:p w:rsidR="00C5110F" w:rsidRDefault="00C5110F" w:rsidP="005C43A0">
      <w:pPr>
        <w:pStyle w:val="a6"/>
        <w:rPr>
          <w:sz w:val="24"/>
        </w:rPr>
      </w:pPr>
    </w:p>
    <w:p w:rsidR="005C43A0" w:rsidRPr="00D7159D" w:rsidRDefault="005C43A0" w:rsidP="005C43A0">
      <w:pPr>
        <w:pStyle w:val="a6"/>
        <w:rPr>
          <w:sz w:val="24"/>
        </w:rPr>
      </w:pPr>
      <w:r w:rsidRPr="00D7159D">
        <w:rPr>
          <w:sz w:val="24"/>
        </w:rPr>
        <w:t>Техническое задание</w:t>
      </w:r>
    </w:p>
    <w:p w:rsidR="005C43A0" w:rsidRPr="00D7159D" w:rsidRDefault="005C43A0" w:rsidP="00D7159D">
      <w:pPr>
        <w:pStyle w:val="a6"/>
        <w:rPr>
          <w:sz w:val="24"/>
        </w:rPr>
      </w:pPr>
      <w:r w:rsidRPr="00D7159D">
        <w:rPr>
          <w:sz w:val="24"/>
        </w:rPr>
        <w:t xml:space="preserve">на </w:t>
      </w:r>
      <w:r w:rsidR="00A543BC">
        <w:rPr>
          <w:sz w:val="24"/>
        </w:rPr>
        <w:t>техническое</w:t>
      </w:r>
      <w:r w:rsidR="007F7ADB">
        <w:rPr>
          <w:sz w:val="24"/>
        </w:rPr>
        <w:t xml:space="preserve"> обслуживание кондиционеров и сплит-систем </w:t>
      </w:r>
      <w:r w:rsidRPr="00D7159D">
        <w:rPr>
          <w:sz w:val="24"/>
        </w:rPr>
        <w:t xml:space="preserve">в зданиях и сооружениях филиала </w:t>
      </w:r>
      <w:r w:rsidR="00294465">
        <w:rPr>
          <w:sz w:val="24"/>
        </w:rPr>
        <w:t>П</w:t>
      </w:r>
      <w:r w:rsidRPr="00D7159D">
        <w:rPr>
          <w:sz w:val="24"/>
        </w:rPr>
        <w:t>АО «МРСК Центра» -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«</w:t>
      </w:r>
      <w:r w:rsidR="00D7159D" w:rsidRPr="00D7159D">
        <w:rPr>
          <w:sz w:val="24"/>
        </w:rPr>
        <w:t>Смоленскэнерго»</w:t>
      </w:r>
    </w:p>
    <w:p w:rsidR="005C43A0" w:rsidRPr="00D7159D" w:rsidRDefault="005C43A0">
      <w:pPr>
        <w:rPr>
          <w:rFonts w:ascii="Times New Roman" w:hAnsi="Times New Roman" w:cs="Times New Roman"/>
          <w:sz w:val="24"/>
          <w:szCs w:val="24"/>
        </w:rPr>
      </w:pPr>
    </w:p>
    <w:p w:rsidR="00392E65" w:rsidRPr="00392E65" w:rsidRDefault="005C43A0" w:rsidP="00392E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2E65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392E65" w:rsidRPr="00392E65">
        <w:rPr>
          <w:rFonts w:ascii="Times New Roman" w:eastAsia="Calibri" w:hAnsi="Times New Roman" w:cs="Times New Roman"/>
          <w:b/>
          <w:sz w:val="24"/>
          <w:szCs w:val="24"/>
        </w:rPr>
        <w:t>Общие требования:</w:t>
      </w:r>
    </w:p>
    <w:p w:rsidR="005C43A0" w:rsidRDefault="00392E65" w:rsidP="00392E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2E65">
        <w:rPr>
          <w:rFonts w:ascii="Times New Roman" w:eastAsia="Calibri" w:hAnsi="Times New Roman" w:cs="Times New Roman"/>
          <w:b/>
          <w:sz w:val="24"/>
          <w:szCs w:val="24"/>
        </w:rPr>
        <w:t xml:space="preserve">1.1 </w:t>
      </w:r>
      <w:r>
        <w:rPr>
          <w:rFonts w:ascii="Times New Roman" w:eastAsia="Calibri" w:hAnsi="Times New Roman" w:cs="Times New Roman"/>
          <w:b/>
          <w:sz w:val="24"/>
          <w:szCs w:val="24"/>
        </w:rPr>
        <w:t>Перечень объектов</w:t>
      </w:r>
    </w:p>
    <w:p w:rsidR="00392E65" w:rsidRPr="00392E65" w:rsidRDefault="00392E65" w:rsidP="00392E6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92E65">
        <w:rPr>
          <w:rFonts w:ascii="Times New Roman" w:eastAsia="Calibri" w:hAnsi="Times New Roman" w:cs="Times New Roman"/>
          <w:sz w:val="24"/>
          <w:szCs w:val="24"/>
        </w:rPr>
        <w:t>Обслуживание кондиционеров необходимо производить по адресам</w:t>
      </w:r>
      <w:bookmarkStart w:id="0" w:name="_GoBack"/>
      <w:bookmarkEnd w:id="0"/>
      <w:r w:rsidRPr="00392E65">
        <w:rPr>
          <w:rFonts w:ascii="Times New Roman" w:eastAsia="Calibri" w:hAnsi="Times New Roman" w:cs="Times New Roman"/>
          <w:sz w:val="24"/>
          <w:szCs w:val="24"/>
        </w:rPr>
        <w:t>, указанным в таблице №1.</w:t>
      </w:r>
    </w:p>
    <w:p w:rsidR="00392E65" w:rsidRPr="00392E65" w:rsidRDefault="00392E65" w:rsidP="00392E6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2E65">
        <w:rPr>
          <w:rFonts w:ascii="Times New Roman" w:eastAsia="Calibri" w:hAnsi="Times New Roman" w:cs="Times New Roman"/>
          <w:sz w:val="24"/>
          <w:szCs w:val="24"/>
        </w:rPr>
        <w:t>Таблица №1.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72"/>
        <w:gridCol w:w="1499"/>
      </w:tblGrid>
      <w:tr w:rsidR="003D2DB9" w:rsidRPr="00D7159D" w:rsidTr="00EB0E4C">
        <w:tc>
          <w:tcPr>
            <w:tcW w:w="4278" w:type="pct"/>
          </w:tcPr>
          <w:p w:rsidR="003D2DB9" w:rsidRDefault="003D2DB9" w:rsidP="003D1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DB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</w:t>
            </w:r>
          </w:p>
          <w:p w:rsidR="003D2DB9" w:rsidRPr="003D2DB9" w:rsidRDefault="003D2DB9" w:rsidP="003D1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pct"/>
          </w:tcPr>
          <w:p w:rsidR="003D2DB9" w:rsidRPr="003D2DB9" w:rsidRDefault="003D2DB9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DB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7F7ADB" w:rsidRPr="00D7159D" w:rsidTr="00EB0E4C">
        <w:tc>
          <w:tcPr>
            <w:tcW w:w="4278" w:type="pct"/>
          </w:tcPr>
          <w:p w:rsidR="007F7ADB" w:rsidRPr="00D54AF3" w:rsidRDefault="007F7ADB" w:rsidP="003D1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здание: г. Смоленск, ул. Тенишевой, д.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" w:type="pct"/>
          </w:tcPr>
          <w:p w:rsidR="007F7ADB" w:rsidRPr="00D54AF3" w:rsidRDefault="007F7ADB" w:rsidP="00D715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674D" w:rsidRPr="00D54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СГ РЭС: г. Смоленск, ул.  Шевченко, д. 77-а</w:t>
            </w:r>
          </w:p>
        </w:tc>
        <w:tc>
          <w:tcPr>
            <w:tcW w:w="722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4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E3199A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ЗОНА</w:t>
            </w:r>
          </w:p>
        </w:tc>
        <w:tc>
          <w:tcPr>
            <w:tcW w:w="722" w:type="pct"/>
          </w:tcPr>
          <w:p w:rsidR="00E3199A" w:rsidRPr="00E3199A" w:rsidRDefault="00E3199A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99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Смоленский РЭС: г. Смоленск, ул. Попова, д. 7</w:t>
            </w:r>
          </w:p>
        </w:tc>
        <w:tc>
          <w:tcPr>
            <w:tcW w:w="722" w:type="pct"/>
          </w:tcPr>
          <w:p w:rsidR="00E3199A" w:rsidRP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Велижский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Велиж, ул.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Энергетиков, д. 1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Демидовский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Демидов, ул.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Хренова, д. 13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Руднянский РЭС: Смоленская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Рудня, ул. Энергетиков, д. 2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Краснинский РЭС: Смоленская обл., </w:t>
            </w:r>
            <w:proofErr w:type="spell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Красный, ул. Ленина, д. 28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Кардымовский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Кардымово, ул. </w:t>
            </w:r>
            <w:proofErr w:type="spell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Марьинская</w:t>
            </w:r>
            <w:proofErr w:type="spell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3в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ЗОНА</w:t>
            </w:r>
          </w:p>
        </w:tc>
        <w:tc>
          <w:tcPr>
            <w:tcW w:w="722" w:type="pct"/>
          </w:tcPr>
          <w:p w:rsidR="00E3199A" w:rsidRPr="00E3199A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BC7E8D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Вяземский РЭС: Смоленская обл., г.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Вязьма, ул. Кронштадтская, д. 113</w:t>
            </w:r>
          </w:p>
        </w:tc>
        <w:tc>
          <w:tcPr>
            <w:tcW w:w="722" w:type="pct"/>
          </w:tcPr>
          <w:p w:rsidR="00E3199A" w:rsidRPr="00E84922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04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Вяземский РЭС, аппаратная связи: Смоленская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Вязьма, ул. Кронштадтская, д. 4а</w:t>
            </w:r>
          </w:p>
        </w:tc>
        <w:tc>
          <w:tcPr>
            <w:tcW w:w="722" w:type="pct"/>
          </w:tcPr>
          <w:p w:rsidR="000455C7" w:rsidRDefault="000455C7" w:rsidP="00256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E4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земский 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РЭС: </w:t>
            </w:r>
            <w:proofErr w:type="gram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 п. Семлево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Семлево</w:t>
            </w:r>
          </w:p>
        </w:tc>
        <w:tc>
          <w:tcPr>
            <w:tcW w:w="722" w:type="pct"/>
          </w:tcPr>
          <w:p w:rsidR="000455C7" w:rsidRPr="00E84922" w:rsidRDefault="000455C7" w:rsidP="00256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Вяземский РЭС: Смоленская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Вязьма, 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Панина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ПС Вязьма-1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Угранский РЭС: Смоленская обл., п.Угра, ул. Ленина, д. 66</w:t>
            </w:r>
          </w:p>
        </w:tc>
        <w:tc>
          <w:tcPr>
            <w:tcW w:w="722" w:type="pct"/>
          </w:tcPr>
          <w:p w:rsidR="000455C7" w:rsidRPr="00E3199A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E3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Угранский РЭС: Смоленская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Угра, ПС Знаменка</w:t>
            </w:r>
          </w:p>
        </w:tc>
        <w:tc>
          <w:tcPr>
            <w:tcW w:w="722" w:type="pct"/>
          </w:tcPr>
          <w:p w:rsidR="000455C7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5A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Темкинский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Темкино, ул. Энергетиков, д.10</w:t>
            </w:r>
          </w:p>
        </w:tc>
        <w:tc>
          <w:tcPr>
            <w:tcW w:w="722" w:type="pct"/>
          </w:tcPr>
          <w:p w:rsidR="000455C7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Гагаринский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Гагарин, ул. Первомайская, д. 14а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834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Гагаринский РЭС, аппаратная связи ПС Гагарин: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Гагарин, ул. Молодежная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04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Гагаринский РЭС, ПС Светотехника: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Гагарин, ул. Красноармейская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BC7E8D" w:rsidRDefault="000455C7" w:rsidP="00A25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Сычевский РЭС: Смоленская обл., п.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Сычевка, д. М.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Яков</w:t>
            </w:r>
            <w:r w:rsidR="00A25E3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ево</w:t>
            </w:r>
            <w:proofErr w:type="spellEnd"/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BC7E8D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 xml:space="preserve">Новодугинский РЭС: </w:t>
            </w:r>
            <w:proofErr w:type="gramStart"/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BC7E8D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Новодугино, ул. Энергетиков, д. 1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ЗОНА</w:t>
            </w:r>
          </w:p>
        </w:tc>
        <w:tc>
          <w:tcPr>
            <w:tcW w:w="722" w:type="pct"/>
          </w:tcPr>
          <w:p w:rsidR="000455C7" w:rsidRPr="00BC7E8D" w:rsidRDefault="000455C7" w:rsidP="00237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Сафоновский РЭС: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Сафоново, ул. Районная подстанция</w:t>
            </w:r>
          </w:p>
        </w:tc>
        <w:tc>
          <w:tcPr>
            <w:tcW w:w="722" w:type="pct"/>
          </w:tcPr>
          <w:p w:rsidR="000455C7" w:rsidRPr="00E3199A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1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рцевский РЭС: Смоленская обл.,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г. Ярцево, ул. Кузнецова, д. 3</w:t>
            </w:r>
          </w:p>
        </w:tc>
        <w:tc>
          <w:tcPr>
            <w:tcW w:w="722" w:type="pct"/>
          </w:tcPr>
          <w:p w:rsidR="000455C7" w:rsidRPr="00E84922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рцевский РЭС: </w:t>
            </w:r>
            <w:proofErr w:type="gram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г. Ярцево, ПС Ярцево-1</w:t>
            </w:r>
            <w:r w:rsidR="0048743B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335" w:rsidRPr="00D54AF3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335" w:rsidRPr="00D54AF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335" w:rsidRPr="00D54AF3">
              <w:rPr>
                <w:rFonts w:ascii="Times New Roman" w:hAnsi="Times New Roman" w:cs="Times New Roman"/>
                <w:sz w:val="24"/>
                <w:szCs w:val="24"/>
              </w:rPr>
              <w:t>Горького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</w:p>
        </w:tc>
        <w:tc>
          <w:tcPr>
            <w:tcW w:w="722" w:type="pct"/>
          </w:tcPr>
          <w:p w:rsidR="000455C7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Глинковский РЭС: Смоленская обл., п. Глинка, ул. Мира, д. 1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Ельнинский РЭС: Смоленская обл., г.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Ельня, ул.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Дорогобужский большак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31E8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1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Холм-Жирковский РЭС: </w:t>
            </w:r>
            <w:proofErr w:type="gramStart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 обл., п. Холм-Жирковский, ул. </w:t>
            </w:r>
            <w:r w:rsidR="00347969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7969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Дорогобужский РЭС: </w:t>
            </w:r>
            <w:proofErr w:type="gramStart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 обл., г. Дорогобуж, ул. Урицкого, д. 33а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Духовщинский РЭС: Смоленская обл., г.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Духовщина, ул.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Горького, 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Пречистенский участок Духовщинского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Духовщинский р-н, с. Пречистое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Верешковичи</w:t>
            </w:r>
            <w:proofErr w:type="spell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</w:p>
        </w:tc>
        <w:tc>
          <w:tcPr>
            <w:tcW w:w="722" w:type="pct"/>
          </w:tcPr>
          <w:p w:rsidR="000455C7" w:rsidRPr="00D7159D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ЮЖНАЯ ЗОНА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Рославльский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г. Рославль,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ул. Энергетиков, д. 18а</w:t>
            </w:r>
          </w:p>
        </w:tc>
        <w:tc>
          <w:tcPr>
            <w:tcW w:w="722" w:type="pct"/>
          </w:tcPr>
          <w:p w:rsidR="000455C7" w:rsidRPr="00D54AF3" w:rsidRDefault="000455C7" w:rsidP="00493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Починковский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 Починок, пер. Терешковой, д.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9D2B90">
            <w:pPr>
              <w:tabs>
                <w:tab w:val="left" w:pos="2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Стодолищенский</w:t>
            </w:r>
            <w:proofErr w:type="spell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участок </w:t>
            </w:r>
            <w:proofErr w:type="spell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Почин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ковского</w:t>
            </w:r>
            <w:proofErr w:type="spell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РЭС: </w:t>
            </w:r>
            <w:proofErr w:type="gram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пос. Стодолище, ул. Советская</w:t>
            </w:r>
          </w:p>
        </w:tc>
        <w:tc>
          <w:tcPr>
            <w:tcW w:w="722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D54AF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Хиславичи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</w:t>
            </w:r>
            <w:r w:rsidR="000455C7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пос. Хиславичи, ул. Энергетиков, д. 5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Шумячи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Шумячи, ул. Пионерская, д. 23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54AF3">
            <w:pPr>
              <w:tabs>
                <w:tab w:val="left" w:pos="2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Монастырщинский РЭС: Смоленская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Монастырщина, ул. 1 Северная, д. 1б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Ершичский РЭС: Смоленская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Ершичи, ул. Подстанция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2E65" w:rsidRPr="00D54AF3" w:rsidTr="00EB0E4C">
        <w:tc>
          <w:tcPr>
            <w:tcW w:w="4278" w:type="pct"/>
          </w:tcPr>
          <w:p w:rsidR="00392E65" w:rsidRPr="00402263" w:rsidRDefault="00392E65" w:rsidP="00392E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226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2" w:type="pct"/>
          </w:tcPr>
          <w:p w:rsidR="00392E65" w:rsidRPr="00402263" w:rsidRDefault="00392E65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263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</w:tbl>
    <w:p w:rsidR="00C91BC1" w:rsidRPr="00D54AF3" w:rsidRDefault="00C91BC1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952" w:rsidRPr="00402263" w:rsidRDefault="00AD0F8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1.2. </w:t>
      </w:r>
      <w:r w:rsidR="00816AA7" w:rsidRPr="00402263">
        <w:rPr>
          <w:rFonts w:ascii="Times New Roman" w:hAnsi="Times New Roman" w:cs="Times New Roman"/>
          <w:b/>
          <w:sz w:val="24"/>
          <w:szCs w:val="24"/>
        </w:rPr>
        <w:t>Типы</w:t>
      </w:r>
      <w:r w:rsidR="00816AA7" w:rsidRPr="004022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16AA7" w:rsidRPr="00402263">
        <w:rPr>
          <w:rFonts w:ascii="Times New Roman" w:hAnsi="Times New Roman" w:cs="Times New Roman"/>
          <w:b/>
          <w:sz w:val="24"/>
          <w:szCs w:val="24"/>
        </w:rPr>
        <w:t>кондиционеров</w:t>
      </w:r>
      <w:r w:rsidR="00E90296" w:rsidRPr="0040226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90296" w:rsidRPr="00402263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sz w:val="24"/>
          <w:szCs w:val="24"/>
          <w:lang w:val="en-US"/>
        </w:rPr>
        <w:t>- General Climate S30HRINI</w:t>
      </w:r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 – 5 </w:t>
      </w:r>
      <w:proofErr w:type="spellStart"/>
      <w:r w:rsidR="002511BA" w:rsidRPr="00402263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402263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sz w:val="24"/>
          <w:szCs w:val="24"/>
          <w:lang w:val="en-US"/>
        </w:rPr>
        <w:t>- General Climate GU918HR</w:t>
      </w:r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 – 15 </w:t>
      </w:r>
      <w:proofErr w:type="spellStart"/>
      <w:r w:rsidR="002511BA" w:rsidRPr="00402263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402263"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BSR-24H – 28 </w:t>
      </w:r>
      <w:proofErr w:type="spellStart"/>
      <w:r w:rsidR="002511BA" w:rsidRPr="00402263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BSR-18</w:t>
      </w:r>
      <w:r w:rsidR="00E9029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31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BSR-</w:t>
      </w:r>
      <w:r w:rsidR="002511BA">
        <w:rPr>
          <w:rFonts w:ascii="Times New Roman" w:hAnsi="Times New Roman" w:cs="Times New Roman"/>
          <w:sz w:val="24"/>
          <w:szCs w:val="24"/>
          <w:lang w:val="en-US"/>
        </w:rPr>
        <w:t>12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64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BSC-09</w:t>
      </w:r>
      <w:r w:rsidR="00E9029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42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Panasonic CU-A9HKD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Panasonic CU-A24HKD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11BA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7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LG S24LHP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5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LG </w:t>
      </w:r>
      <w:r w:rsidR="00970107">
        <w:rPr>
          <w:rFonts w:ascii="Times New Roman" w:hAnsi="Times New Roman" w:cs="Times New Roman"/>
          <w:sz w:val="24"/>
          <w:szCs w:val="24"/>
          <w:lang w:val="en-US"/>
        </w:rPr>
        <w:t>S07LHP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2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LG T36LH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F604F1" w:rsidRPr="0021624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LG T48LH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Fujitsu General ASH12RSE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3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Fujitsu General ASG30ABA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Fujitsu General ASH20ANB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3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511BA" w:rsidRPr="00C91BC1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Rode RS-18H55B</w:t>
      </w:r>
      <w:r w:rsidR="00C91BC1" w:rsidRPr="00C91BC1">
        <w:rPr>
          <w:rFonts w:ascii="Times New Roman" w:hAnsi="Times New Roman" w:cs="Times New Roman"/>
          <w:sz w:val="24"/>
          <w:szCs w:val="24"/>
          <w:lang w:val="en-US"/>
        </w:rPr>
        <w:t xml:space="preserve"> – 14 </w:t>
      </w:r>
      <w:proofErr w:type="spellStart"/>
      <w:r w:rsidR="00C91BC1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C91BC1" w:rsidRPr="00C91B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24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Rode</w:t>
      </w:r>
      <w:r w:rsidRPr="002162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RS</w:t>
      </w:r>
      <w:r w:rsidRPr="0021624E">
        <w:rPr>
          <w:rFonts w:ascii="Times New Roman" w:hAnsi="Times New Roman" w:cs="Times New Roman"/>
          <w:sz w:val="24"/>
          <w:szCs w:val="24"/>
        </w:rPr>
        <w:t>-24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1624E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91BC1" w:rsidRPr="0021624E">
        <w:rPr>
          <w:rFonts w:ascii="Times New Roman" w:hAnsi="Times New Roman" w:cs="Times New Roman"/>
          <w:sz w:val="24"/>
          <w:szCs w:val="24"/>
        </w:rPr>
        <w:t xml:space="preserve"> – 1</w:t>
      </w:r>
      <w:r w:rsidR="00F604F1">
        <w:rPr>
          <w:rFonts w:ascii="Times New Roman" w:hAnsi="Times New Roman" w:cs="Times New Roman"/>
          <w:sz w:val="24"/>
          <w:szCs w:val="24"/>
        </w:rPr>
        <w:t>2</w:t>
      </w:r>
      <w:r w:rsidR="00C91BC1" w:rsidRPr="0021624E">
        <w:rPr>
          <w:rFonts w:ascii="Times New Roman" w:hAnsi="Times New Roman" w:cs="Times New Roman"/>
          <w:sz w:val="24"/>
          <w:szCs w:val="24"/>
        </w:rPr>
        <w:t xml:space="preserve"> </w:t>
      </w:r>
      <w:r w:rsidR="00C91BC1">
        <w:rPr>
          <w:rFonts w:ascii="Times New Roman" w:hAnsi="Times New Roman" w:cs="Times New Roman"/>
          <w:sz w:val="24"/>
          <w:szCs w:val="24"/>
        </w:rPr>
        <w:t>шт</w:t>
      </w:r>
      <w:r w:rsidR="00C91BC1" w:rsidRPr="0021624E">
        <w:rPr>
          <w:rFonts w:ascii="Times New Roman" w:hAnsi="Times New Roman" w:cs="Times New Roman"/>
          <w:sz w:val="24"/>
          <w:szCs w:val="24"/>
        </w:rPr>
        <w:t>.</w:t>
      </w:r>
    </w:p>
    <w:p w:rsidR="00C91BC1" w:rsidRPr="00C91BC1" w:rsidRDefault="00C91BC1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43A0" w:rsidRPr="00AD0F86" w:rsidRDefault="005C43A0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2. Техническое обслуживание включает в себя:</w:t>
      </w:r>
    </w:p>
    <w:p w:rsidR="00057BA7" w:rsidRPr="00AD0F86" w:rsidRDefault="00057BA7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30E0A" w:rsidRPr="00AD0F86">
        <w:rPr>
          <w:rFonts w:ascii="Times New Roman" w:eastAsia="Calibri" w:hAnsi="Times New Roman" w:cs="Times New Roman"/>
          <w:b/>
          <w:sz w:val="24"/>
          <w:szCs w:val="24"/>
        </w:rPr>
        <w:t>.1. Внутренний и наружный блоки: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производительности системы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параметров линии питания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сопротивления электрической изоляции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Тестирование электронной части устройства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Очистка теплообменников от грязи и удаление посторонних предметов (наружный блок), препятствующих нормальному теплообмену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Удаление загрязнения корпуса прибора.</w:t>
      </w:r>
    </w:p>
    <w:p w:rsidR="00C91BC1" w:rsidRPr="00AD0F86" w:rsidRDefault="00C91BC1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2.2. Внутренний блок: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lastRenderedPageBreak/>
        <w:t>- Чистка (замена) воздушных фильтров</w:t>
      </w:r>
    </w:p>
    <w:p w:rsidR="00030E0A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30E0A" w:rsidRPr="00AD0F86">
        <w:rPr>
          <w:rFonts w:ascii="Times New Roman" w:eastAsia="Calibri" w:hAnsi="Times New Roman" w:cs="Times New Roman"/>
          <w:sz w:val="24"/>
          <w:szCs w:val="24"/>
        </w:rPr>
        <w:t>Демонтаж и промывка дренажного поддона, насоса и датчика уровня воды в поддоне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Прочистка дренажной системы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вентилятора внутреннего блока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передней панели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вертикальных и горизонтальных жалюзи регулировки направления воздушного потока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фильтров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крепления внутреннего блока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электрических соединений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Замена источников питания в пульте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работы электроники.</w:t>
      </w:r>
    </w:p>
    <w:p w:rsidR="00C91BC1" w:rsidRPr="00AD0F86" w:rsidRDefault="00C91BC1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2.3.</w:t>
      </w:r>
      <w:r w:rsidR="00A71C55" w:rsidRPr="00AD0F86">
        <w:rPr>
          <w:rFonts w:ascii="Times New Roman" w:eastAsia="Calibri" w:hAnsi="Times New Roman" w:cs="Times New Roman"/>
          <w:b/>
          <w:sz w:val="24"/>
          <w:szCs w:val="24"/>
        </w:rPr>
        <w:t xml:space="preserve"> Наружный блок: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 компрессора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токов в цепи компрессора и напряжений на его клеммах при запуске и в работе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четырехходового клапана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состояний фильтров в контуре хладагента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параметров заземления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испарителя (радиатора)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конденсатора (радиатора)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вентилятора наружного блока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уровня хладагента в системе и дозаправка в случае необходимости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пускового конденсатора компрессора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гидравлических соединений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крепления наружного блока.</w:t>
      </w:r>
    </w:p>
    <w:p w:rsidR="00AD0F86" w:rsidRPr="00AD0F86" w:rsidRDefault="00AD0F86" w:rsidP="00402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C91BC1" w:rsidRPr="00AD0F86" w:rsidRDefault="00AD0F86" w:rsidP="00402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2.4.</w:t>
      </w:r>
      <w:r w:rsidRPr="00402263">
        <w:rPr>
          <w:rFonts w:ascii="Times New Roman" w:hAnsi="Times New Roman" w:cs="Times New Roman"/>
          <w:sz w:val="24"/>
          <w:szCs w:val="24"/>
        </w:rPr>
        <w:t xml:space="preserve"> </w:t>
      </w:r>
      <w:r w:rsidR="00220E1E" w:rsidRPr="00402263">
        <w:rPr>
          <w:rFonts w:ascii="Times New Roman" w:hAnsi="Times New Roman" w:cs="Times New Roman"/>
          <w:sz w:val="24"/>
          <w:szCs w:val="24"/>
        </w:rPr>
        <w:t>В случае повреждения действующих инженерных коммуникаций при оказании услуг</w:t>
      </w:r>
      <w:r w:rsidRPr="00402263">
        <w:rPr>
          <w:rFonts w:ascii="Times New Roman" w:hAnsi="Times New Roman" w:cs="Times New Roman"/>
          <w:sz w:val="24"/>
          <w:szCs w:val="24"/>
        </w:rPr>
        <w:t xml:space="preserve"> Исполнитель </w:t>
      </w:r>
      <w:r w:rsidR="00BD32D8" w:rsidRPr="00402263">
        <w:rPr>
          <w:rFonts w:ascii="Times New Roman" w:hAnsi="Times New Roman" w:cs="Times New Roman"/>
          <w:sz w:val="24"/>
          <w:szCs w:val="24"/>
        </w:rPr>
        <w:t>восстанавливает</w:t>
      </w:r>
      <w:r w:rsidR="00220E1E" w:rsidRPr="00402263">
        <w:rPr>
          <w:rFonts w:ascii="Times New Roman" w:hAnsi="Times New Roman" w:cs="Times New Roman"/>
          <w:sz w:val="24"/>
          <w:szCs w:val="24"/>
        </w:rPr>
        <w:t xml:space="preserve"> поврежденную сеть за свой счет</w:t>
      </w:r>
      <w:r w:rsidRPr="00402263">
        <w:rPr>
          <w:rFonts w:ascii="Times New Roman" w:hAnsi="Times New Roman" w:cs="Times New Roman"/>
          <w:sz w:val="24"/>
          <w:szCs w:val="24"/>
        </w:rPr>
        <w:t>.</w:t>
      </w:r>
    </w:p>
    <w:p w:rsidR="00AD0F86" w:rsidRPr="00AD0F86" w:rsidRDefault="00AD0F86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0DE8" w:rsidRDefault="00A71C55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7159D" w:rsidRPr="0040226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D54AF3" w:rsidRPr="00402263">
        <w:rPr>
          <w:rFonts w:ascii="Times New Roman" w:eastAsia="Calibri" w:hAnsi="Times New Roman" w:cs="Times New Roman"/>
          <w:b/>
          <w:sz w:val="24"/>
          <w:szCs w:val="24"/>
        </w:rPr>
        <w:t>Сроки оказания услуг</w:t>
      </w:r>
      <w:r w:rsidR="000C1798" w:rsidRPr="00402263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870DE8">
        <w:rPr>
          <w:rFonts w:ascii="Times New Roman" w:eastAsia="Calibri" w:hAnsi="Times New Roman" w:cs="Times New Roman"/>
          <w:b/>
          <w:sz w:val="24"/>
          <w:szCs w:val="24"/>
        </w:rPr>
        <w:t xml:space="preserve"> 2 раза в год:</w:t>
      </w:r>
    </w:p>
    <w:p w:rsidR="00870DE8" w:rsidRDefault="00870DE8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DE8" w:rsidRDefault="00870DE8" w:rsidP="00870DE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E8">
        <w:rPr>
          <w:rFonts w:ascii="Times New Roman" w:eastAsia="Calibri" w:hAnsi="Times New Roman" w:cs="Times New Roman"/>
          <w:b/>
          <w:sz w:val="24"/>
          <w:szCs w:val="24"/>
        </w:rPr>
        <w:t>1-е 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 01.06.2018 по 29.06.2018</w:t>
      </w:r>
    </w:p>
    <w:p w:rsidR="00870DE8" w:rsidRDefault="00870DE8" w:rsidP="00870DE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E8">
        <w:rPr>
          <w:rFonts w:ascii="Times New Roman" w:eastAsia="Calibri" w:hAnsi="Times New Roman" w:cs="Times New Roman"/>
          <w:b/>
          <w:sz w:val="24"/>
          <w:szCs w:val="24"/>
        </w:rPr>
        <w:t>2-е 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0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.10.201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31.10.201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</w:p>
    <w:p w:rsidR="00220E1E" w:rsidRPr="00402263" w:rsidRDefault="00220E1E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sz w:val="24"/>
          <w:szCs w:val="24"/>
        </w:rPr>
        <w:t>Перед выездом специалистов на объекты размещения оборудования Заказчика, Исполнитель согласовывает с представителями Заказчика на местах время своег</w:t>
      </w:r>
      <w:r w:rsidR="00AD0F86" w:rsidRPr="00402263">
        <w:rPr>
          <w:rFonts w:ascii="Times New Roman" w:eastAsia="Calibri" w:hAnsi="Times New Roman" w:cs="Times New Roman"/>
          <w:sz w:val="24"/>
          <w:szCs w:val="24"/>
        </w:rPr>
        <w:t>о прибытия для выполнения работ</w:t>
      </w:r>
      <w:r w:rsidRPr="004022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1BC1" w:rsidRPr="00402263" w:rsidRDefault="00C91BC1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3A0" w:rsidRPr="00402263" w:rsidRDefault="00A71C55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C43A0" w:rsidRPr="00402263">
        <w:rPr>
          <w:rFonts w:ascii="Times New Roman" w:eastAsia="Calibri" w:hAnsi="Times New Roman" w:cs="Times New Roman"/>
          <w:b/>
          <w:sz w:val="24"/>
          <w:szCs w:val="24"/>
        </w:rPr>
        <w:t>. Условия оплаты</w:t>
      </w:r>
      <w:r w:rsidR="005C43A0" w:rsidRPr="0040226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D84FFD" w:rsidRPr="00402263">
        <w:rPr>
          <w:rFonts w:ascii="Times New Roman" w:eastAsia="Calibri" w:hAnsi="Times New Roman" w:cs="Times New Roman"/>
          <w:sz w:val="24"/>
          <w:szCs w:val="24"/>
        </w:rPr>
        <w:t>безналичный расчет, в течение 30 (тридцати) календарных дней после подписания Сторонами Акта об оказании услуг и предоставления счет – фактуры</w:t>
      </w:r>
      <w:r w:rsidR="005C43A0" w:rsidRPr="004022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84FFD" w:rsidRPr="00402263" w:rsidRDefault="00D84FFD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3A0" w:rsidRPr="00402263" w:rsidRDefault="000C1798" w:rsidP="00402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5C43A0" w:rsidRPr="00402263">
        <w:rPr>
          <w:rFonts w:ascii="Times New Roman" w:eastAsia="Calibri" w:hAnsi="Times New Roman" w:cs="Times New Roman"/>
          <w:b/>
          <w:sz w:val="24"/>
          <w:szCs w:val="24"/>
        </w:rPr>
        <w:t xml:space="preserve">. Подтверждение </w:t>
      </w:r>
      <w:r w:rsidR="00D84FFD" w:rsidRPr="00402263">
        <w:rPr>
          <w:rFonts w:ascii="Times New Roman" w:eastAsia="Calibri" w:hAnsi="Times New Roman" w:cs="Times New Roman"/>
          <w:b/>
          <w:sz w:val="24"/>
          <w:szCs w:val="24"/>
        </w:rPr>
        <w:t>оказания услуг</w:t>
      </w:r>
      <w:r w:rsidR="005C43A0" w:rsidRPr="00402263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5C43A0" w:rsidRPr="00402263">
        <w:rPr>
          <w:rFonts w:ascii="Times New Roman" w:eastAsia="Calibri" w:hAnsi="Times New Roman" w:cs="Times New Roman"/>
          <w:sz w:val="24"/>
          <w:szCs w:val="24"/>
        </w:rPr>
        <w:t xml:space="preserve"> акты </w:t>
      </w:r>
      <w:r w:rsidR="00D7159D" w:rsidRPr="00402263">
        <w:rPr>
          <w:rFonts w:ascii="Times New Roman" w:hAnsi="Times New Roman" w:cs="Times New Roman"/>
          <w:sz w:val="24"/>
          <w:szCs w:val="24"/>
        </w:rPr>
        <w:t>оказанных услуг</w:t>
      </w:r>
      <w:r w:rsidR="00D84FFD" w:rsidRPr="00402263">
        <w:rPr>
          <w:rFonts w:ascii="Times New Roman" w:hAnsi="Times New Roman" w:cs="Times New Roman"/>
          <w:sz w:val="24"/>
          <w:szCs w:val="24"/>
        </w:rPr>
        <w:t>.</w:t>
      </w:r>
    </w:p>
    <w:p w:rsidR="00D84FFD" w:rsidRPr="00402263" w:rsidRDefault="00D84FFD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3A0" w:rsidRPr="00402263" w:rsidRDefault="000C1798" w:rsidP="00402263">
      <w:pPr>
        <w:pStyle w:val="a8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02263">
        <w:rPr>
          <w:rFonts w:ascii="Times New Roman" w:hAnsi="Times New Roman"/>
          <w:b/>
          <w:sz w:val="24"/>
          <w:szCs w:val="24"/>
        </w:rPr>
        <w:t>6</w:t>
      </w:r>
      <w:r w:rsidR="005C43A0" w:rsidRPr="00402263">
        <w:rPr>
          <w:rFonts w:ascii="Times New Roman" w:hAnsi="Times New Roman"/>
          <w:b/>
          <w:sz w:val="24"/>
          <w:szCs w:val="24"/>
        </w:rPr>
        <w:t>.</w:t>
      </w:r>
      <w:r w:rsidR="005C43A0" w:rsidRPr="00402263">
        <w:rPr>
          <w:rFonts w:ascii="Times New Roman" w:hAnsi="Times New Roman"/>
          <w:sz w:val="24"/>
          <w:szCs w:val="24"/>
        </w:rPr>
        <w:t xml:space="preserve"> </w:t>
      </w:r>
      <w:r w:rsidR="005C43A0" w:rsidRPr="00402263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21A34" w:rsidRPr="00402263">
        <w:rPr>
          <w:rFonts w:ascii="Times New Roman" w:hAnsi="Times New Roman"/>
          <w:b/>
          <w:sz w:val="24"/>
          <w:szCs w:val="24"/>
        </w:rPr>
        <w:t>Исполнителю</w:t>
      </w:r>
      <w:r w:rsidR="005C43A0" w:rsidRPr="00402263">
        <w:rPr>
          <w:rFonts w:ascii="Times New Roman" w:hAnsi="Times New Roman"/>
          <w:b/>
          <w:sz w:val="24"/>
          <w:szCs w:val="24"/>
        </w:rPr>
        <w:t>:</w:t>
      </w:r>
    </w:p>
    <w:p w:rsidR="00E134DB" w:rsidRPr="00402263" w:rsidRDefault="00E134DB" w:rsidP="00402263">
      <w:pPr>
        <w:pStyle w:val="a8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402263">
        <w:rPr>
          <w:rFonts w:ascii="Times New Roman" w:eastAsia="Calibri" w:hAnsi="Times New Roman"/>
          <w:sz w:val="24"/>
          <w:szCs w:val="24"/>
        </w:rPr>
        <w:t>6.1. Сотрудники Исполнителя, выполняющие работы по техническому обслуживанию кондиционеров и сплит-систем должны быть аттестованы</w:t>
      </w:r>
      <w:r w:rsidR="005C3361" w:rsidRPr="00402263">
        <w:rPr>
          <w:rFonts w:ascii="Times New Roman" w:eastAsia="Calibri" w:hAnsi="Times New Roman"/>
          <w:sz w:val="24"/>
          <w:szCs w:val="24"/>
        </w:rPr>
        <w:t xml:space="preserve"> </w:t>
      </w:r>
      <w:r w:rsidRPr="00402263">
        <w:rPr>
          <w:rFonts w:ascii="Times New Roman" w:eastAsia="Calibri" w:hAnsi="Times New Roman"/>
          <w:sz w:val="24"/>
          <w:szCs w:val="24"/>
        </w:rPr>
        <w:t>по группе промышленной безопасности А</w:t>
      </w:r>
      <w:proofErr w:type="gramStart"/>
      <w:r w:rsidRPr="00402263">
        <w:rPr>
          <w:rFonts w:ascii="Times New Roman" w:eastAsia="Calibri" w:hAnsi="Times New Roman"/>
          <w:sz w:val="24"/>
          <w:szCs w:val="24"/>
        </w:rPr>
        <w:t>1</w:t>
      </w:r>
      <w:proofErr w:type="gramEnd"/>
      <w:r w:rsidRPr="00402263">
        <w:rPr>
          <w:rFonts w:ascii="Times New Roman" w:eastAsia="Calibri" w:hAnsi="Times New Roman"/>
          <w:sz w:val="24"/>
          <w:szCs w:val="24"/>
        </w:rPr>
        <w:t xml:space="preserve"> «Основы промышленной безопасности» с приложением соответствующего удостоверения;</w:t>
      </w:r>
    </w:p>
    <w:p w:rsidR="0021624E" w:rsidRPr="005C3361" w:rsidRDefault="0021624E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sz w:val="24"/>
          <w:szCs w:val="24"/>
        </w:rPr>
        <w:lastRenderedPageBreak/>
        <w:t>6.</w:t>
      </w:r>
      <w:r w:rsidR="005C3361" w:rsidRPr="00402263">
        <w:rPr>
          <w:rFonts w:ascii="Times New Roman" w:eastAsia="Calibri" w:hAnsi="Times New Roman" w:cs="Times New Roman"/>
          <w:sz w:val="24"/>
          <w:szCs w:val="24"/>
        </w:rPr>
        <w:t>2</w:t>
      </w:r>
      <w:r w:rsidRPr="00402263">
        <w:rPr>
          <w:rFonts w:ascii="Times New Roman" w:eastAsia="Calibri" w:hAnsi="Times New Roman" w:cs="Times New Roman"/>
          <w:sz w:val="24"/>
          <w:szCs w:val="24"/>
        </w:rPr>
        <w:t>. При выполнении работ по обслуживанию кондиционеров, с применением для этих целей подъемных сооружений (автоподъемник (вышка))</w:t>
      </w:r>
      <w:r w:rsidR="00D84FFD" w:rsidRPr="00402263">
        <w:rPr>
          <w:rFonts w:ascii="Times New Roman" w:eastAsia="Calibri" w:hAnsi="Times New Roman" w:cs="Times New Roman"/>
          <w:sz w:val="24"/>
          <w:szCs w:val="24"/>
        </w:rPr>
        <w:t xml:space="preserve"> ответственные за безопасное производство работ (руководители, специалисты) должны иметь</w:t>
      </w:r>
      <w:r w:rsidRPr="004022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1624E" w:rsidRPr="005C3361" w:rsidRDefault="0021624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sz w:val="24"/>
          <w:szCs w:val="24"/>
        </w:rPr>
        <w:t>- удостоверени</w:t>
      </w:r>
      <w:r w:rsidR="00AD287A" w:rsidRPr="005C3361">
        <w:rPr>
          <w:rFonts w:ascii="Times New Roman" w:eastAsia="Calibri" w:hAnsi="Times New Roman" w:cs="Times New Roman"/>
          <w:sz w:val="24"/>
          <w:szCs w:val="24"/>
        </w:rPr>
        <w:t>е</w:t>
      </w:r>
      <w:r w:rsidRPr="005C3361">
        <w:rPr>
          <w:rFonts w:ascii="Times New Roman" w:eastAsia="Calibri" w:hAnsi="Times New Roman" w:cs="Times New Roman"/>
          <w:sz w:val="24"/>
          <w:szCs w:val="24"/>
        </w:rPr>
        <w:t xml:space="preserve"> (протокол) об аттестации по промышлен</w:t>
      </w:r>
      <w:r w:rsidR="00C5110F" w:rsidRPr="005C3361">
        <w:rPr>
          <w:rFonts w:ascii="Times New Roman" w:eastAsia="Calibri" w:hAnsi="Times New Roman" w:cs="Times New Roman"/>
          <w:sz w:val="24"/>
          <w:szCs w:val="24"/>
        </w:rPr>
        <w:t>ной безопасности по группе Б</w:t>
      </w:r>
      <w:proofErr w:type="gramStart"/>
      <w:r w:rsidRPr="005C3361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Pr="005C3361">
        <w:rPr>
          <w:rFonts w:ascii="Times New Roman" w:eastAsia="Calibri" w:hAnsi="Times New Roman" w:cs="Times New Roman"/>
          <w:sz w:val="24"/>
          <w:szCs w:val="24"/>
        </w:rPr>
        <w:t>.32 «Эксплуатация опасных производственных объектов, на которых применяются</w:t>
      </w: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подъемные сооружения, предназначенные для подъема и транспортировки людей»;</w:t>
      </w:r>
    </w:p>
    <w:p w:rsidR="00AD287A" w:rsidRPr="005C3361" w:rsidRDefault="00AD287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группу по электробезопасности не ниже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IV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с приложением</w:t>
      </w:r>
      <w:r w:rsidR="00AD0F86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соответствующего удостоверения;</w:t>
      </w:r>
    </w:p>
    <w:p w:rsidR="00F75462" w:rsidRPr="005C3361" w:rsidRDefault="00F75462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>6.</w:t>
      </w:r>
      <w:r w:rsidR="005C3361" w:rsidRPr="005C3361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5C3361">
        <w:rPr>
          <w:rFonts w:ascii="Times New Roman" w:eastAsia="Calibri" w:hAnsi="Times New Roman" w:cs="Times New Roman"/>
          <w:bCs/>
          <w:sz w:val="24"/>
          <w:szCs w:val="24"/>
        </w:rPr>
        <w:t>. Монтажники должны иметь:</w:t>
      </w:r>
    </w:p>
    <w:p w:rsidR="00F75462" w:rsidRPr="005C3361" w:rsidRDefault="00F75462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- группу по электробезопасности не ниже </w:t>
      </w:r>
      <w:r w:rsidRPr="005C336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III</w:t>
      </w:r>
      <w:r w:rsidR="00B83CD5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с приложением соответствующего удостоверения</w:t>
      </w:r>
      <w:r w:rsidRPr="005C3361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B54E20" w:rsidRPr="00AD0F86" w:rsidRDefault="0021624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>удостоверение об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обучен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ии и </w:t>
      </w:r>
      <w:r w:rsidR="00925DE8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допуске </w:t>
      </w:r>
      <w:proofErr w:type="gramStart"/>
      <w:r w:rsidR="00925DE8" w:rsidRPr="005C3361">
        <w:rPr>
          <w:rFonts w:ascii="Times New Roman" w:eastAsia="Calibri" w:hAnsi="Times New Roman" w:cs="Times New Roman"/>
          <w:bCs/>
          <w:sz w:val="24"/>
          <w:szCs w:val="24"/>
        </w:rPr>
        <w:t>к работам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в качестве 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>рабоч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>его</w:t>
      </w:r>
      <w:r w:rsidR="00621A34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люльки в соответствии с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установленными участником требованиям по порядку</w:t>
      </w:r>
      <w:proofErr w:type="gramEnd"/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обучения и аттестации, руководств</w:t>
      </w:r>
      <w:r w:rsidR="00C73AD4" w:rsidRPr="005C3361">
        <w:rPr>
          <w:rFonts w:ascii="Times New Roman" w:eastAsia="Calibri" w:hAnsi="Times New Roman" w:cs="Times New Roman"/>
          <w:bCs/>
          <w:sz w:val="24"/>
          <w:szCs w:val="24"/>
        </w:rPr>
        <w:t>ами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(инструкци</w:t>
      </w:r>
      <w:r w:rsidR="00C73AD4" w:rsidRPr="005C3361">
        <w:rPr>
          <w:rFonts w:ascii="Times New Roman" w:eastAsia="Calibri" w:hAnsi="Times New Roman" w:cs="Times New Roman"/>
          <w:bCs/>
          <w:sz w:val="24"/>
          <w:szCs w:val="24"/>
        </w:rPr>
        <w:t>ями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>) по эксплуатации подъёмников, требовани</w:t>
      </w:r>
      <w:r w:rsidR="00C73AD4" w:rsidRPr="005C3361">
        <w:rPr>
          <w:rFonts w:ascii="Times New Roman" w:eastAsia="Calibri" w:hAnsi="Times New Roman" w:cs="Times New Roman"/>
          <w:bCs/>
          <w:sz w:val="24"/>
          <w:szCs w:val="24"/>
        </w:rPr>
        <w:t>ями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правил по охране труда и других отраслевых правил или стандартов.</w:t>
      </w:r>
    </w:p>
    <w:p w:rsidR="0021624E" w:rsidRPr="00402263" w:rsidRDefault="00D84FFD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sz w:val="24"/>
          <w:szCs w:val="24"/>
        </w:rPr>
        <w:t>6.</w:t>
      </w:r>
      <w:r w:rsidR="005C3361" w:rsidRPr="00402263">
        <w:rPr>
          <w:rFonts w:ascii="Times New Roman" w:eastAsia="Calibri" w:hAnsi="Times New Roman" w:cs="Times New Roman"/>
          <w:sz w:val="24"/>
          <w:szCs w:val="24"/>
        </w:rPr>
        <w:t>4</w:t>
      </w:r>
      <w:r w:rsidRPr="00402263">
        <w:rPr>
          <w:rFonts w:ascii="Times New Roman" w:eastAsia="Calibri" w:hAnsi="Times New Roman" w:cs="Times New Roman"/>
          <w:sz w:val="24"/>
          <w:szCs w:val="24"/>
        </w:rPr>
        <w:t>. Документы, подтверждающие соответствие участника требованиям пунктов 6.1 – 6.</w:t>
      </w:r>
      <w:r w:rsidR="005C3361" w:rsidRPr="00402263">
        <w:rPr>
          <w:rFonts w:ascii="Times New Roman" w:eastAsia="Calibri" w:hAnsi="Times New Roman" w:cs="Times New Roman"/>
          <w:sz w:val="24"/>
          <w:szCs w:val="24"/>
        </w:rPr>
        <w:t>3</w:t>
      </w:r>
      <w:r w:rsidRPr="00402263">
        <w:rPr>
          <w:rFonts w:ascii="Times New Roman" w:eastAsia="Calibri" w:hAnsi="Times New Roman" w:cs="Times New Roman"/>
          <w:sz w:val="24"/>
          <w:szCs w:val="24"/>
        </w:rPr>
        <w:t xml:space="preserve"> настоящего технического задания должны быть заверены Исполнителем и приложены в составе заявки на участие в закупке.</w:t>
      </w:r>
    </w:p>
    <w:p w:rsidR="005C43A0" w:rsidRPr="00402263" w:rsidRDefault="005C43A0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 xml:space="preserve">. В стоимость услуг по </w:t>
      </w:r>
      <w:r w:rsidRPr="00402263">
        <w:rPr>
          <w:sz w:val="24"/>
        </w:rPr>
        <w:t xml:space="preserve">техническое обслуживание кондиционеров и сплит-систем в зданиях и сооружениях филиала ПАО «МРСК Центра» - «Смоленскэнерго» должны быть </w:t>
      </w:r>
      <w:r w:rsidR="00220E1E" w:rsidRPr="00402263">
        <w:rPr>
          <w:sz w:val="24"/>
          <w:szCs w:val="24"/>
        </w:rPr>
        <w:t>включены:</w:t>
      </w: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 xml:space="preserve">.1 Расходные материалы: технические жидкости, смазки, фильтры, </w:t>
      </w:r>
      <w:proofErr w:type="spellStart"/>
      <w:r w:rsidR="00220E1E" w:rsidRPr="00402263">
        <w:rPr>
          <w:sz w:val="24"/>
          <w:szCs w:val="24"/>
        </w:rPr>
        <w:t>хладогенты</w:t>
      </w:r>
      <w:proofErr w:type="spellEnd"/>
      <w:r w:rsidR="00220E1E" w:rsidRPr="00402263">
        <w:rPr>
          <w:sz w:val="24"/>
          <w:szCs w:val="24"/>
        </w:rPr>
        <w:t xml:space="preserve"> и т.п.</w:t>
      </w:r>
      <w:r w:rsidRPr="00402263">
        <w:rPr>
          <w:sz w:val="24"/>
          <w:szCs w:val="24"/>
        </w:rPr>
        <w:t>,</w:t>
      </w:r>
      <w:r w:rsidR="00220E1E" w:rsidRPr="00402263">
        <w:rPr>
          <w:sz w:val="24"/>
          <w:szCs w:val="24"/>
        </w:rPr>
        <w:t xml:space="preserve"> необходимые для оказания услуг</w:t>
      </w:r>
      <w:r w:rsidRPr="00402263">
        <w:rPr>
          <w:sz w:val="24"/>
          <w:szCs w:val="24"/>
        </w:rPr>
        <w:t>;</w:t>
      </w: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>.2 Транспортные расходы Исполнителя</w:t>
      </w:r>
      <w:r w:rsidRPr="00402263">
        <w:rPr>
          <w:sz w:val="24"/>
          <w:szCs w:val="24"/>
        </w:rPr>
        <w:t>,</w:t>
      </w:r>
      <w:r w:rsidR="00220E1E" w:rsidRPr="00402263">
        <w:rPr>
          <w:sz w:val="24"/>
          <w:szCs w:val="24"/>
        </w:rPr>
        <w:t xml:space="preserve"> связанные с </w:t>
      </w:r>
      <w:r w:rsidRPr="00402263">
        <w:rPr>
          <w:sz w:val="24"/>
          <w:szCs w:val="24"/>
        </w:rPr>
        <w:t>оказанием услуг</w:t>
      </w:r>
      <w:r w:rsidR="00220E1E" w:rsidRPr="00402263">
        <w:rPr>
          <w:sz w:val="24"/>
          <w:szCs w:val="24"/>
        </w:rPr>
        <w:t>;</w:t>
      </w: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>.3 Инструменты и измерительные инструменты для оказания услуг.</w:t>
      </w:r>
    </w:p>
    <w:p w:rsidR="00220E1E" w:rsidRPr="00AD0F86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7.</w:t>
      </w:r>
      <w:r w:rsidR="00220E1E" w:rsidRPr="00402263">
        <w:rPr>
          <w:sz w:val="24"/>
          <w:szCs w:val="24"/>
        </w:rPr>
        <w:t>4. Исполнитель должен использовать при техническом обслуживании и ремонте кондиционеров Заказчика только запасные части, детали и материалы, разрешенные (рекомендованные) заводом-изготовителем.</w:t>
      </w:r>
    </w:p>
    <w:p w:rsidR="00220E1E" w:rsidRPr="00AD0F86" w:rsidRDefault="00220E1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0E1E" w:rsidRPr="00AD0F86" w:rsidRDefault="00220E1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0E1E" w:rsidRDefault="00220E1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 xml:space="preserve">Начальник АХО </w:t>
      </w: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294465">
        <w:rPr>
          <w:rFonts w:ascii="Times New Roman" w:hAnsi="Times New Roman" w:cs="Times New Roman"/>
          <w:sz w:val="24"/>
          <w:szCs w:val="24"/>
        </w:rPr>
        <w:t>П</w:t>
      </w:r>
      <w:r w:rsidRPr="00AF1168">
        <w:rPr>
          <w:rFonts w:ascii="Times New Roman" w:hAnsi="Times New Roman" w:cs="Times New Roman"/>
          <w:sz w:val="24"/>
          <w:szCs w:val="24"/>
        </w:rPr>
        <w:t>АО «МРСК Центра»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-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«Смоленскэнерго»                               В.И. Захаренков</w:t>
      </w:r>
    </w:p>
    <w:p w:rsidR="00223B14" w:rsidRDefault="00223B14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5110F" w:rsidRDefault="00C5110F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5110F" w:rsidRPr="00E21D5A" w:rsidRDefault="00C5110F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AF1168" w:rsidRPr="00AF1168" w:rsidRDefault="006A094C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делами - р</w:t>
      </w:r>
      <w:r w:rsidR="00AF1168" w:rsidRPr="00AF1168">
        <w:rPr>
          <w:rFonts w:ascii="Times New Roman" w:hAnsi="Times New Roman" w:cs="Times New Roman"/>
          <w:sz w:val="24"/>
          <w:szCs w:val="24"/>
        </w:rPr>
        <w:t>уководитель аппарата</w:t>
      </w: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6A094C">
        <w:rPr>
          <w:rFonts w:ascii="Times New Roman" w:hAnsi="Times New Roman" w:cs="Times New Roman"/>
          <w:sz w:val="24"/>
          <w:szCs w:val="24"/>
        </w:rPr>
        <w:t>П</w:t>
      </w:r>
      <w:r w:rsidRPr="00AF1168">
        <w:rPr>
          <w:rFonts w:ascii="Times New Roman" w:hAnsi="Times New Roman" w:cs="Times New Roman"/>
          <w:sz w:val="24"/>
          <w:szCs w:val="24"/>
        </w:rPr>
        <w:t>АО «МРСК Центра»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-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«Смоленскэнерго»                               Н.Н. Метальникова</w:t>
      </w: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AF1168" w:rsidRPr="00AF1168" w:rsidSect="0052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2AFF"/>
    <w:multiLevelType w:val="hybridMultilevel"/>
    <w:tmpl w:val="7BC6FA02"/>
    <w:lvl w:ilvl="0" w:tplc="E32CD02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C3"/>
    <w:rsid w:val="00030E0A"/>
    <w:rsid w:val="000455C7"/>
    <w:rsid w:val="00057BA7"/>
    <w:rsid w:val="00070ECE"/>
    <w:rsid w:val="000951EC"/>
    <w:rsid w:val="00097B6C"/>
    <w:rsid w:val="000C1798"/>
    <w:rsid w:val="000C7663"/>
    <w:rsid w:val="000E3082"/>
    <w:rsid w:val="00152CF6"/>
    <w:rsid w:val="00181323"/>
    <w:rsid w:val="00196020"/>
    <w:rsid w:val="001C3C8A"/>
    <w:rsid w:val="001D3578"/>
    <w:rsid w:val="001E0917"/>
    <w:rsid w:val="001F0947"/>
    <w:rsid w:val="00201D03"/>
    <w:rsid w:val="00215064"/>
    <w:rsid w:val="0021624E"/>
    <w:rsid w:val="00220E1E"/>
    <w:rsid w:val="00223B14"/>
    <w:rsid w:val="00237323"/>
    <w:rsid w:val="002511BA"/>
    <w:rsid w:val="0029065C"/>
    <w:rsid w:val="00294465"/>
    <w:rsid w:val="002A217C"/>
    <w:rsid w:val="002A2244"/>
    <w:rsid w:val="002A334F"/>
    <w:rsid w:val="002E74B9"/>
    <w:rsid w:val="002F0D39"/>
    <w:rsid w:val="00322A88"/>
    <w:rsid w:val="00347969"/>
    <w:rsid w:val="003546BD"/>
    <w:rsid w:val="00362933"/>
    <w:rsid w:val="0037466C"/>
    <w:rsid w:val="00392E65"/>
    <w:rsid w:val="003A569D"/>
    <w:rsid w:val="003D2DB9"/>
    <w:rsid w:val="00402263"/>
    <w:rsid w:val="00423DE4"/>
    <w:rsid w:val="00471F52"/>
    <w:rsid w:val="004742A6"/>
    <w:rsid w:val="0048743B"/>
    <w:rsid w:val="0049388A"/>
    <w:rsid w:val="004948F0"/>
    <w:rsid w:val="004A185C"/>
    <w:rsid w:val="004A2106"/>
    <w:rsid w:val="004F670A"/>
    <w:rsid w:val="00513144"/>
    <w:rsid w:val="005209D5"/>
    <w:rsid w:val="00523B25"/>
    <w:rsid w:val="0057770D"/>
    <w:rsid w:val="00584592"/>
    <w:rsid w:val="005A7391"/>
    <w:rsid w:val="005C3361"/>
    <w:rsid w:val="005C43A0"/>
    <w:rsid w:val="005C755F"/>
    <w:rsid w:val="005E116C"/>
    <w:rsid w:val="006018C2"/>
    <w:rsid w:val="006104B9"/>
    <w:rsid w:val="00614FCE"/>
    <w:rsid w:val="00616C6D"/>
    <w:rsid w:val="00621A34"/>
    <w:rsid w:val="00624FA3"/>
    <w:rsid w:val="0062615D"/>
    <w:rsid w:val="00642464"/>
    <w:rsid w:val="0065762F"/>
    <w:rsid w:val="00660E7F"/>
    <w:rsid w:val="006A094C"/>
    <w:rsid w:val="006B370D"/>
    <w:rsid w:val="006B674D"/>
    <w:rsid w:val="006C0764"/>
    <w:rsid w:val="006D3811"/>
    <w:rsid w:val="007054D7"/>
    <w:rsid w:val="00733199"/>
    <w:rsid w:val="00770E5E"/>
    <w:rsid w:val="0078125B"/>
    <w:rsid w:val="007A1C26"/>
    <w:rsid w:val="007A66CF"/>
    <w:rsid w:val="007B05DC"/>
    <w:rsid w:val="007D6F55"/>
    <w:rsid w:val="007E66E9"/>
    <w:rsid w:val="007F3914"/>
    <w:rsid w:val="007F7ADB"/>
    <w:rsid w:val="00806907"/>
    <w:rsid w:val="00816AA7"/>
    <w:rsid w:val="00854106"/>
    <w:rsid w:val="00855EE2"/>
    <w:rsid w:val="00870DE8"/>
    <w:rsid w:val="008731E8"/>
    <w:rsid w:val="008A47D6"/>
    <w:rsid w:val="008B4F52"/>
    <w:rsid w:val="008C76C4"/>
    <w:rsid w:val="008E2332"/>
    <w:rsid w:val="008F25B2"/>
    <w:rsid w:val="00907D1B"/>
    <w:rsid w:val="00925523"/>
    <w:rsid w:val="00925DE8"/>
    <w:rsid w:val="00930E3F"/>
    <w:rsid w:val="009518FB"/>
    <w:rsid w:val="00953C10"/>
    <w:rsid w:val="00970107"/>
    <w:rsid w:val="00984D66"/>
    <w:rsid w:val="009C3036"/>
    <w:rsid w:val="009C667A"/>
    <w:rsid w:val="009C7EF3"/>
    <w:rsid w:val="00A01C8C"/>
    <w:rsid w:val="00A022F7"/>
    <w:rsid w:val="00A137D7"/>
    <w:rsid w:val="00A25E3D"/>
    <w:rsid w:val="00A34940"/>
    <w:rsid w:val="00A35EE8"/>
    <w:rsid w:val="00A53428"/>
    <w:rsid w:val="00A543BC"/>
    <w:rsid w:val="00A7048F"/>
    <w:rsid w:val="00A71C55"/>
    <w:rsid w:val="00AB4952"/>
    <w:rsid w:val="00AD0F86"/>
    <w:rsid w:val="00AD287A"/>
    <w:rsid w:val="00AF1168"/>
    <w:rsid w:val="00B14707"/>
    <w:rsid w:val="00B14E33"/>
    <w:rsid w:val="00B45F4E"/>
    <w:rsid w:val="00B54E20"/>
    <w:rsid w:val="00B827ED"/>
    <w:rsid w:val="00B83CD5"/>
    <w:rsid w:val="00B96907"/>
    <w:rsid w:val="00BB242C"/>
    <w:rsid w:val="00BC3C4C"/>
    <w:rsid w:val="00BC7E8D"/>
    <w:rsid w:val="00BD32D8"/>
    <w:rsid w:val="00BF66A7"/>
    <w:rsid w:val="00C115BF"/>
    <w:rsid w:val="00C439C3"/>
    <w:rsid w:val="00C4561A"/>
    <w:rsid w:val="00C5110F"/>
    <w:rsid w:val="00C704CA"/>
    <w:rsid w:val="00C73AD4"/>
    <w:rsid w:val="00C7780A"/>
    <w:rsid w:val="00C91BC1"/>
    <w:rsid w:val="00CB09CE"/>
    <w:rsid w:val="00CB3D04"/>
    <w:rsid w:val="00CD45E3"/>
    <w:rsid w:val="00CE03F8"/>
    <w:rsid w:val="00D025AC"/>
    <w:rsid w:val="00D1352E"/>
    <w:rsid w:val="00D1530E"/>
    <w:rsid w:val="00D20335"/>
    <w:rsid w:val="00D54AF3"/>
    <w:rsid w:val="00D7159D"/>
    <w:rsid w:val="00D84FFD"/>
    <w:rsid w:val="00D930C8"/>
    <w:rsid w:val="00D9566A"/>
    <w:rsid w:val="00DD6080"/>
    <w:rsid w:val="00DE429D"/>
    <w:rsid w:val="00E134DB"/>
    <w:rsid w:val="00E21D5A"/>
    <w:rsid w:val="00E3199A"/>
    <w:rsid w:val="00E420AC"/>
    <w:rsid w:val="00E663B2"/>
    <w:rsid w:val="00E84922"/>
    <w:rsid w:val="00E90296"/>
    <w:rsid w:val="00EB0E4C"/>
    <w:rsid w:val="00EF56FD"/>
    <w:rsid w:val="00F20E5C"/>
    <w:rsid w:val="00F33A10"/>
    <w:rsid w:val="00F53665"/>
    <w:rsid w:val="00F604F1"/>
    <w:rsid w:val="00F75462"/>
    <w:rsid w:val="00F95E02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F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70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21624E"/>
    <w:rPr>
      <w:b/>
      <w:bCs/>
    </w:rPr>
  </w:style>
  <w:style w:type="paragraph" w:customStyle="1" w:styleId="Standard">
    <w:name w:val="Standard"/>
    <w:rsid w:val="00220E1E"/>
    <w:pPr>
      <w:widowControl w:val="0"/>
      <w:shd w:val="clear" w:color="auto" w:fill="FFFFFF"/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F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70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21624E"/>
    <w:rPr>
      <w:b/>
      <w:bCs/>
    </w:rPr>
  </w:style>
  <w:style w:type="paragraph" w:customStyle="1" w:styleId="Standard">
    <w:name w:val="Standard"/>
    <w:rsid w:val="00220E1E"/>
    <w:pPr>
      <w:widowControl w:val="0"/>
      <w:shd w:val="clear" w:color="auto" w:fill="FFFFFF"/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047D7-AA62-4433-9CE7-DA5BF6F3A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Волкова Ольга Васильевна</cp:lastModifiedBy>
  <cp:revision>4</cp:revision>
  <cp:lastPrinted>2017-01-10T06:39:00Z</cp:lastPrinted>
  <dcterms:created xsi:type="dcterms:W3CDTF">2018-02-27T09:13:00Z</dcterms:created>
  <dcterms:modified xsi:type="dcterms:W3CDTF">2018-02-27T11:19:00Z</dcterms:modified>
</cp:coreProperties>
</file>